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4EA6" w14:textId="32F2D46F" w:rsidR="00FE166D" w:rsidRPr="00F57D46" w:rsidRDefault="0062689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5BA607E5" w14:textId="77777777" w:rsidR="00410DC3" w:rsidRPr="00F57D46" w:rsidRDefault="00410DC3" w:rsidP="00197F1B">
      <w:pPr>
        <w:jc w:val="right"/>
        <w:rPr>
          <w:rFonts w:ascii="Arial" w:hAnsi="Arial" w:cs="Arial"/>
          <w:sz w:val="20"/>
          <w:szCs w:val="20"/>
          <w:lang w:val="en-US"/>
        </w:rPr>
      </w:pPr>
    </w:p>
    <w:p w14:paraId="237A4EA7" w14:textId="757015AF" w:rsidR="00197F1B" w:rsidRPr="00F57D46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F57D46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7D5EEB23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694"/>
        <w:gridCol w:w="4529"/>
      </w:tblGrid>
      <w:tr w:rsidR="00F93641" w:rsidRPr="00F93641" w14:paraId="7233CE24" w14:textId="77777777" w:rsidTr="000B7D8E">
        <w:trPr>
          <w:cantSplit/>
          <w:trHeight w:val="613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2E7" w14:textId="77777777" w:rsidR="00F93641" w:rsidRPr="00F30074" w:rsidRDefault="00F93641" w:rsidP="00687E7F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3007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A0B" w14:textId="77777777" w:rsidR="00F93641" w:rsidRPr="00F30074" w:rsidRDefault="00F93641" w:rsidP="000B7D8E">
            <w:pPr>
              <w:spacing w:before="60" w:after="60" w:line="276" w:lineRule="auto"/>
              <w:ind w:left="-108" w:right="-108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300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5B1" w14:textId="5ADCEE7D" w:rsidR="00F93641" w:rsidRPr="00F30074" w:rsidRDefault="00F93641" w:rsidP="00B522D3">
            <w:pPr>
              <w:spacing w:before="60" w:after="60" w:line="276" w:lineRule="auto"/>
              <w:ind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30074">
              <w:rPr>
                <w:rFonts w:ascii="Arial" w:eastAsia="Arial" w:hAnsi="Arial" w:cs="Arial"/>
                <w:b/>
                <w:bCs/>
                <w:sz w:val="20"/>
              </w:rPr>
              <w:t>Pasiūlyme reikalinga pateikti informacija, kuri bus vertinama pagal ekonominio naudingumo kriterijus</w:t>
            </w:r>
          </w:p>
        </w:tc>
      </w:tr>
      <w:tr w:rsidR="00F93641" w:rsidRPr="00F93641" w14:paraId="1FB2B61D" w14:textId="77777777" w:rsidTr="000B7D8E">
        <w:trPr>
          <w:cantSplit/>
          <w:trHeight w:val="527"/>
        </w:trPr>
        <w:tc>
          <w:tcPr>
            <w:tcW w:w="1249" w:type="pct"/>
            <w:shd w:val="clear" w:color="auto" w:fill="F2F2F2"/>
            <w:vAlign w:val="center"/>
            <w:hideMark/>
          </w:tcPr>
          <w:p w14:paraId="487828EC" w14:textId="77777777" w:rsidR="00F93641" w:rsidRPr="00F93641" w:rsidRDefault="00F93641" w:rsidP="008F1362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 kriterijus – Pasiūlymo kaina </w:t>
            </w:r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</m:oMath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399" w:type="pct"/>
            <w:shd w:val="clear" w:color="auto" w:fill="F2F2F2"/>
            <w:vAlign w:val="center"/>
            <w:hideMark/>
          </w:tcPr>
          <w:p w14:paraId="44C6CAAA" w14:textId="77777777" w:rsidR="00F93641" w:rsidRPr="00F93641" w:rsidRDefault="00F93641" w:rsidP="00F93641">
            <w:pPr>
              <w:spacing w:before="60" w:after="60" w:line="276" w:lineRule="auto"/>
              <w:ind w:firstLine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X=80</w:t>
            </w:r>
          </w:p>
        </w:tc>
        <w:tc>
          <w:tcPr>
            <w:tcW w:w="2353" w:type="pct"/>
            <w:shd w:val="clear" w:color="auto" w:fill="F2F2F2"/>
            <w:vAlign w:val="center"/>
          </w:tcPr>
          <w:p w14:paraId="1959A8F0" w14:textId="5AA00F00" w:rsidR="00F93641" w:rsidRPr="00F93641" w:rsidRDefault="00F93641" w:rsidP="00B522D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</w:rPr>
              <w:t>Užpildyta</w:t>
            </w:r>
            <w:r w:rsidR="00687E7F">
              <w:rPr>
                <w:rFonts w:ascii="Arial" w:eastAsia="Arial" w:hAnsi="Arial" w:cs="Arial"/>
                <w:sz w:val="20"/>
              </w:rPr>
              <w:t>s</w:t>
            </w:r>
            <w:r w:rsidRPr="00F93641">
              <w:rPr>
                <w:rFonts w:ascii="Arial" w:eastAsia="Arial" w:hAnsi="Arial" w:cs="Arial"/>
                <w:sz w:val="20"/>
              </w:rPr>
              <w:t xml:space="preserve"> pasiūlymo form</w:t>
            </w:r>
            <w:r w:rsidR="00687E7F">
              <w:rPr>
                <w:rFonts w:ascii="Arial" w:eastAsia="Arial" w:hAnsi="Arial" w:cs="Arial"/>
                <w:sz w:val="20"/>
              </w:rPr>
              <w:t xml:space="preserve">os priedas </w:t>
            </w:r>
            <w:r w:rsidR="00F30074">
              <w:rPr>
                <w:rFonts w:ascii="Arial" w:eastAsia="Arial" w:hAnsi="Arial" w:cs="Arial"/>
                <w:sz w:val="20"/>
              </w:rPr>
              <w:t>„</w:t>
            </w:r>
            <w:r w:rsidR="00687E7F">
              <w:rPr>
                <w:rFonts w:ascii="Arial" w:eastAsia="Arial" w:hAnsi="Arial" w:cs="Arial"/>
                <w:sz w:val="20"/>
              </w:rPr>
              <w:t>Pasiūlymo kaina</w:t>
            </w:r>
            <w:r w:rsidR="00F30074">
              <w:rPr>
                <w:rFonts w:ascii="Arial" w:eastAsia="Arial" w:hAnsi="Arial" w:cs="Arial"/>
                <w:sz w:val="20"/>
              </w:rPr>
              <w:t>“</w:t>
            </w:r>
          </w:p>
        </w:tc>
      </w:tr>
      <w:tr w:rsidR="00F93641" w:rsidRPr="00F93641" w14:paraId="64685EF1" w14:textId="77777777" w:rsidTr="00825E6B">
        <w:trPr>
          <w:cantSplit/>
          <w:trHeight w:val="2333"/>
        </w:trPr>
        <w:tc>
          <w:tcPr>
            <w:tcW w:w="1249" w:type="pct"/>
            <w:shd w:val="clear" w:color="auto" w:fill="F2F2F2"/>
            <w:vAlign w:val="center"/>
          </w:tcPr>
          <w:p w14:paraId="4DBF789C" w14:textId="49006E85" w:rsidR="002347FE" w:rsidRPr="002347FE" w:rsidRDefault="00F93641" w:rsidP="00B53B9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II kriterijus – </w:t>
            </w:r>
            <w:r w:rsidR="002347FE"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Kokybė:</w:t>
            </w:r>
          </w:p>
          <w:p w14:paraId="38523AA1" w14:textId="7F657F29" w:rsidR="002347FE" w:rsidRPr="002347FE" w:rsidRDefault="002347FE" w:rsidP="00B53B9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Tiekėjo siūlomas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g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edimo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šalinimo laikas nuo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informacijos apie trūkumus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gavimo momento </w:t>
            </w:r>
            <w:r w:rsidRPr="00F57C4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</w:t>
            </w:r>
            <w:r w:rsidR="003053DF" w:rsidRPr="00F57C4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M</w:t>
            </w:r>
            <w:r w:rsidRPr="00F57C4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)</w:t>
            </w:r>
          </w:p>
          <w:p w14:paraId="6213F23F" w14:textId="42478509" w:rsidR="00F93641" w:rsidRPr="00825E6B" w:rsidRDefault="002347FE" w:rsidP="00825E6B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</w:pP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Maksimalus terminas = 240</w:t>
            </w:r>
            <w:r w:rsidR="00B53B9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min</w:t>
            </w:r>
            <w:r w:rsidR="00CD40E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(4 valandos)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399" w:type="pct"/>
            <w:shd w:val="clear" w:color="auto" w:fill="F2F2F2"/>
            <w:vAlign w:val="center"/>
          </w:tcPr>
          <w:p w14:paraId="32414476" w14:textId="5AB60106" w:rsidR="00F93641" w:rsidRPr="00F93641" w:rsidRDefault="003053DF" w:rsidP="007D0764">
            <w:pPr>
              <w:spacing w:before="60" w:after="60" w:line="276" w:lineRule="auto"/>
              <w:ind w:firstLine="357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r w:rsidR="00F93641" w:rsidRPr="00F93641">
              <w:rPr>
                <w:rFonts w:ascii="Arial" w:eastAsia="Arial" w:hAnsi="Arial" w:cs="Arial"/>
                <w:sz w:val="20"/>
                <w:szCs w:val="20"/>
                <w:lang w:val="en-US"/>
              </w:rPr>
              <w:t>=20</w:t>
            </w:r>
          </w:p>
        </w:tc>
        <w:tc>
          <w:tcPr>
            <w:tcW w:w="2353" w:type="pct"/>
            <w:shd w:val="clear" w:color="auto" w:fill="F2F2F2"/>
            <w:vAlign w:val="center"/>
          </w:tcPr>
          <w:p w14:paraId="2B80AD4F" w14:textId="4C1BDD79" w:rsidR="003C3EE9" w:rsidRPr="00F30074" w:rsidRDefault="00F57C43" w:rsidP="00F30074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0074">
              <w:rPr>
                <w:rFonts w:ascii="Arial" w:eastAsia="Arial" w:hAnsi="Arial" w:cs="Arial"/>
                <w:sz w:val="20"/>
                <w:szCs w:val="20"/>
              </w:rPr>
              <w:t xml:space="preserve">Užpildytas pasiūlymo formos priedas </w:t>
            </w:r>
            <w:r w:rsidR="00F30074" w:rsidRPr="00F30074">
              <w:rPr>
                <w:rFonts w:ascii="Arial" w:eastAsia="Arial" w:hAnsi="Arial" w:cs="Arial"/>
                <w:sz w:val="20"/>
                <w:szCs w:val="20"/>
              </w:rPr>
              <w:t>„Siūlomi ekonominio naudingumo parametrai“</w:t>
            </w:r>
          </w:p>
          <w:p w14:paraId="47CBF6DC" w14:textId="77777777" w:rsidR="00F30074" w:rsidRPr="00F30074" w:rsidRDefault="00F30074" w:rsidP="00F30074">
            <w:pPr>
              <w:spacing w:before="60" w:after="60" w:line="276" w:lineRule="auto"/>
              <w:ind w:firstLine="3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6AC084" w14:textId="4D8E6B5A" w:rsidR="00F30074" w:rsidRPr="00F30074" w:rsidRDefault="00F93641" w:rsidP="00F30074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0074">
              <w:rPr>
                <w:rFonts w:ascii="Arial" w:eastAsia="Arial" w:hAnsi="Arial" w:cs="Arial"/>
                <w:sz w:val="20"/>
                <w:szCs w:val="20"/>
              </w:rPr>
              <w:t xml:space="preserve">Nurodžius </w:t>
            </w:r>
            <w:r w:rsidR="00EA27A3" w:rsidRPr="00F30074">
              <w:rPr>
                <w:rFonts w:ascii="Arial" w:eastAsia="Arial" w:hAnsi="Arial" w:cs="Arial"/>
                <w:sz w:val="20"/>
                <w:szCs w:val="20"/>
              </w:rPr>
              <w:t xml:space="preserve">didesnį terminą </w:t>
            </w:r>
            <w:r w:rsidR="001C7EB9" w:rsidRPr="00F30074">
              <w:rPr>
                <w:rFonts w:ascii="Arial" w:eastAsia="Arial" w:hAnsi="Arial" w:cs="Arial"/>
                <w:sz w:val="20"/>
                <w:szCs w:val="20"/>
              </w:rPr>
              <w:t xml:space="preserve">nei </w:t>
            </w:r>
            <w:r w:rsidR="001C7EB9" w:rsidRPr="00F30074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240 min. </w:t>
            </w:r>
            <w:r w:rsidRPr="00F30074">
              <w:rPr>
                <w:rFonts w:ascii="Arial" w:eastAsia="Arial" w:hAnsi="Arial" w:cs="Arial"/>
                <w:sz w:val="20"/>
                <w:szCs w:val="20"/>
              </w:rPr>
              <w:t>– skiriama 0 balų.</w:t>
            </w:r>
          </w:p>
        </w:tc>
      </w:tr>
    </w:tbl>
    <w:p w14:paraId="7DFE92A2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6AF3AA3C" w14:textId="767AC4A4" w:rsidR="003715CB" w:rsidRPr="00F30074" w:rsidRDefault="003715CB" w:rsidP="00F30074">
      <w:pPr>
        <w:keepNext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Pasiūlymo</w:t>
      </w:r>
      <w:proofErr w:type="spellEnd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ekonominio</w:t>
      </w:r>
      <w:proofErr w:type="spellEnd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naudingumo</w:t>
      </w:r>
      <w:proofErr w:type="spellEnd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balai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(</w:t>
      </w:r>
      <m:oMath>
        <m:r>
          <m:rPr>
            <m:sty m:val="b"/>
          </m:rPr>
          <w:rPr>
            <w:rFonts w:ascii="Cambria Math" w:eastAsia="Times New Roman" w:hAnsi="Cambria Math" w:cs="Arial"/>
            <w:sz w:val="20"/>
            <w:szCs w:val="20"/>
            <w:lang w:val="en-GB" w:eastAsia="da-DK"/>
          </w:rPr>
          <m:t>S</m:t>
        </m:r>
      </m:oMath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) apskaičiuojami sudedant Pasiūlymo kainos </w:t>
      </w:r>
      <w:r w:rsidR="000B7D8E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(C</w:t>
      </w:r>
      <w:r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)</w:t>
      </w:r>
      <w:r w:rsidR="00C045AD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ir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Kokybė</w:t>
      </w:r>
      <w:r w:rsid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r w:rsid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(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Tiekėjo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siūlomas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gedimo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šalinimo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laikas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nuo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informacijos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apie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trūkumus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gavimo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momento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r w:rsidR="00F30074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(</w:t>
      </w:r>
      <w:r w:rsidR="00322B53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M)</w:t>
      </w:r>
      <w:r w:rsid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)</w:t>
      </w:r>
      <w:r w:rsidR="00C045AD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kriterijų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balus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:</w:t>
      </w:r>
    </w:p>
    <w:p w14:paraId="20D6C2EC" w14:textId="77777777" w:rsidR="003715CB" w:rsidRPr="00AF309E" w:rsidRDefault="003715CB" w:rsidP="003715CB">
      <w:pPr>
        <w:spacing w:after="0" w:line="240" w:lineRule="auto"/>
        <w:ind w:left="360" w:firstLine="357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6A00ACC7" w14:textId="071A87F7" w:rsidR="003715CB" w:rsidRDefault="003715CB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lang w:eastAsia="da-DK"/>
        </w:rPr>
      </w:pPr>
      <w:r w:rsidRPr="00AF309E">
        <w:rPr>
          <w:rFonts w:ascii="Arial" w:eastAsia="Calibri" w:hAnsi="Arial" w:cs="Arial"/>
          <w:sz w:val="20"/>
          <w:szCs w:val="20"/>
          <w:lang w:eastAsia="da-DK"/>
        </w:rPr>
        <w:t>S=C+</w:t>
      </w:r>
      <w:r w:rsidR="00322B53">
        <w:rPr>
          <w:rFonts w:ascii="Arial" w:eastAsia="Calibri" w:hAnsi="Arial" w:cs="Arial"/>
          <w:sz w:val="20"/>
          <w:szCs w:val="20"/>
          <w:lang w:eastAsia="da-DK"/>
        </w:rPr>
        <w:t>M</w:t>
      </w:r>
    </w:p>
    <w:p w14:paraId="38AB5708" w14:textId="77777777" w:rsidR="000B7D8E" w:rsidRDefault="000B7D8E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lang w:eastAsia="da-DK"/>
        </w:rPr>
      </w:pPr>
    </w:p>
    <w:p w14:paraId="22FB9665" w14:textId="1F603ADC" w:rsidR="000B7D8E" w:rsidRPr="000B7D8E" w:rsidRDefault="000B7D8E" w:rsidP="000B7D8E">
      <w:pPr>
        <w:pStyle w:val="ListParagraph"/>
        <w:numPr>
          <w:ilvl w:val="0"/>
          <w:numId w:val="14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0"/>
          <w:szCs w:val="20"/>
          <w:lang w:eastAsia="lt-LT"/>
        </w:rPr>
      </w:pPr>
      <w:r w:rsidRPr="000B7D8E">
        <w:rPr>
          <w:rFonts w:ascii="Arial" w:hAnsi="Arial" w:cs="Arial"/>
          <w:sz w:val="20"/>
          <w:szCs w:val="20"/>
          <w:lang w:eastAsia="lt-LT"/>
        </w:rPr>
        <w:t xml:space="preserve">Pasiūlymo kainos kriterijaus </w:t>
      </w:r>
      <w:r w:rsidRPr="000B7D8E">
        <w:rPr>
          <w:rFonts w:ascii="Arial" w:hAnsi="Arial" w:cs="Arial"/>
          <w:i/>
          <w:iCs/>
          <w:sz w:val="20"/>
          <w:szCs w:val="20"/>
          <w:lang w:eastAsia="lt-LT"/>
        </w:rPr>
        <w:t>(</w:t>
      </w:r>
      <w:r w:rsidRPr="000B7D8E">
        <w:rPr>
          <w:rFonts w:ascii="Arial" w:eastAsia="Calibri" w:hAnsi="Arial" w:cs="Arial"/>
          <w:i/>
          <w:iCs/>
          <w:noProof/>
          <w:sz w:val="20"/>
          <w:szCs w:val="20"/>
          <w:lang w:eastAsia="lt-LT"/>
        </w:rPr>
        <w:t>C</w:t>
      </w:r>
      <w:r w:rsidRPr="000B7D8E">
        <w:rPr>
          <w:rFonts w:ascii="Arial" w:hAnsi="Arial" w:cs="Arial"/>
          <w:i/>
          <w:iCs/>
          <w:sz w:val="20"/>
          <w:szCs w:val="20"/>
          <w:lang w:eastAsia="lt-LT"/>
        </w:rPr>
        <w:t xml:space="preserve">) </w:t>
      </w:r>
      <w:r w:rsidRPr="000B7D8E">
        <w:rPr>
          <w:rFonts w:ascii="Arial" w:hAnsi="Arial" w:cs="Arial"/>
          <w:sz w:val="20"/>
          <w:szCs w:val="20"/>
          <w:lang w:eastAsia="lt-LT"/>
        </w:rPr>
        <w:t>balai apskaičiuojami mažiausios pasiūlytos kainos (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Pr="000B7D8E">
        <w:rPr>
          <w:rFonts w:ascii="Arial" w:hAnsi="Arial" w:cs="Arial"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Pr="000B7D8E">
        <w:rPr>
          <w:rFonts w:ascii="Arial" w:hAnsi="Arial" w:cs="Arial"/>
          <w:sz w:val="20"/>
          <w:szCs w:val="20"/>
          <w:lang w:eastAsia="lt-LT"/>
        </w:rPr>
        <w:t>) (pateikiama užpildant Pasiūlymo formos priede „Pasiūlymo kaina“</w:t>
      </w:r>
      <w:r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0B7D8E">
        <w:rPr>
          <w:rFonts w:ascii="Arial" w:hAnsi="Arial" w:cs="Arial"/>
          <w:sz w:val="20"/>
          <w:szCs w:val="20"/>
          <w:lang w:eastAsia="lt-LT"/>
        </w:rPr>
        <w:t>esančią lentelę) santykį padauginant iš kainos kriterijaus lyginamojo svorio (</w:t>
      </w:r>
      <m:oMath>
        <m:r>
          <w:rPr>
            <w:rFonts w:ascii="Cambria Math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0B7D8E">
        <w:rPr>
          <w:rFonts w:ascii="Arial" w:hAnsi="Arial" w:cs="Arial"/>
          <w:sz w:val="20"/>
          <w:szCs w:val="20"/>
          <w:lang w:eastAsia="lt-LT"/>
        </w:rPr>
        <w:t>):</w:t>
      </w:r>
    </w:p>
    <w:p w14:paraId="6D3E0B81" w14:textId="77777777" w:rsidR="000B7D8E" w:rsidRDefault="000B7D8E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lang w:eastAsia="da-DK"/>
        </w:rPr>
      </w:pPr>
    </w:p>
    <w:p w14:paraId="4663CE8E" w14:textId="0F0DF5F7" w:rsidR="000B7D8E" w:rsidRPr="000B7D8E" w:rsidRDefault="000B7D8E" w:rsidP="000B7D8E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w:bookmarkStart w:id="0" w:name="_Hlk216270819"/>
      <m:oMathPara>
        <m:oMath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×X</m:t>
          </m:r>
        </m:oMath>
      </m:oMathPara>
    </w:p>
    <w:p w14:paraId="2070B232" w14:textId="77777777" w:rsidR="000B7D8E" w:rsidRPr="00F57D46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24F51389" w14:textId="77777777" w:rsidR="000B7D8E" w:rsidRPr="00F06183" w:rsidRDefault="00EC26DD" w:rsidP="000B7D8E">
      <w:pPr>
        <w:spacing w:after="0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="000B7D8E" w:rsidRPr="00F57D46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mažiausia pasiūlyta kaina;</w:t>
      </w:r>
    </w:p>
    <w:p w14:paraId="68FB29E3" w14:textId="77777777" w:rsidR="000B7D8E" w:rsidRPr="00F06183" w:rsidRDefault="00EC26DD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="000B7D8E" w:rsidRPr="00F06183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vertinamo pasiūlymo kaina;</w:t>
      </w:r>
    </w:p>
    <w:p w14:paraId="0682CF5F" w14:textId="4A51F1AB" w:rsidR="000B7D8E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– lyginamasis svoris ekonominio naudingumo vertinime lygus 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80</w:t>
      </w:r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.</w:t>
      </w:r>
    </w:p>
    <w:bookmarkEnd w:id="0"/>
    <w:p w14:paraId="635A242F" w14:textId="77777777" w:rsidR="000B7D8E" w:rsidRDefault="000B7D8E" w:rsidP="000B7D8E">
      <w:pPr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06E0D45D" w14:textId="234196F6" w:rsidR="000B7D8E" w:rsidRPr="000B7D8E" w:rsidRDefault="000B7D8E" w:rsidP="000B7D8E">
      <w:pPr>
        <w:pStyle w:val="ListParagraph"/>
        <w:keepNext/>
        <w:numPr>
          <w:ilvl w:val="0"/>
          <w:numId w:val="14"/>
        </w:numPr>
        <w:tabs>
          <w:tab w:val="clear" w:pos="360"/>
          <w:tab w:val="left" w:pos="709"/>
          <w:tab w:val="left" w:pos="851"/>
          <w:tab w:val="left" w:pos="993"/>
          <w:tab w:val="num" w:pos="1134"/>
          <w:tab w:val="left" w:pos="1276"/>
          <w:tab w:val="left" w:pos="4452"/>
        </w:tabs>
        <w:ind w:left="0" w:firstLine="567"/>
        <w:jc w:val="both"/>
        <w:outlineLvl w:val="1"/>
        <w:rPr>
          <w:rFonts w:ascii="Arial" w:eastAsia="Calibri" w:hAnsi="Arial" w:cs="Arial"/>
          <w:sz w:val="20"/>
          <w:szCs w:val="20"/>
          <w:lang w:eastAsia="da-DK"/>
        </w:rPr>
      </w:pPr>
      <w:r w:rsidRPr="000B7D8E">
        <w:rPr>
          <w:rFonts w:ascii="Arial" w:eastAsia="Calibri" w:hAnsi="Arial" w:cs="Arial"/>
          <w:sz w:val="20"/>
          <w:szCs w:val="20"/>
          <w:lang w:eastAsia="da-DK"/>
        </w:rPr>
        <w:t>Tiekėjo siūlomas gedimo šalinimo laikas nuo informacijos apie trūkumus gavimo momento (M) balai apskaičiuojami taip:</w:t>
      </w:r>
    </w:p>
    <w:p w14:paraId="775F711E" w14:textId="77777777" w:rsidR="000B7D8E" w:rsidRPr="00AF309E" w:rsidRDefault="000B7D8E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vertAlign w:val="subscript"/>
          <w:lang w:eastAsia="da-DK"/>
        </w:rPr>
      </w:pPr>
    </w:p>
    <w:p w14:paraId="43E4EE99" w14:textId="550864DC" w:rsidR="000B7D8E" w:rsidRPr="000B7D8E" w:rsidRDefault="000B7D8E" w:rsidP="000B7D8E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Para>
        <m:oMath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M=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×Z</m:t>
          </m:r>
        </m:oMath>
      </m:oMathPara>
    </w:p>
    <w:p w14:paraId="40A22A3D" w14:textId="77777777" w:rsidR="000B7D8E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283B4B04" w14:textId="77777777" w:rsidR="000B7D8E" w:rsidRPr="00F57D46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05B99EAA" w14:textId="0BA28127" w:rsidR="000B7D8E" w:rsidRPr="00F06183" w:rsidRDefault="00EC26DD" w:rsidP="000B7D8E">
      <w:pPr>
        <w:spacing w:after="0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="000B7D8E" w:rsidRPr="00F57D46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mažiausia pasiūlyta</w:t>
      </w:r>
      <w:r w:rsidR="00825E6B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kriterijaus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r w:rsidR="000B7D8E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reikšmė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;</w:t>
      </w:r>
    </w:p>
    <w:p w14:paraId="3D089ACD" w14:textId="3FC363B5" w:rsidR="000B7D8E" w:rsidRPr="00F06183" w:rsidRDefault="00EC26DD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="000B7D8E" w:rsidRPr="00F06183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vertinamo pasiūlymo</w:t>
      </w:r>
      <w:r w:rsidR="00825E6B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kriterijaus reikšmė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;</w:t>
      </w:r>
    </w:p>
    <w:p w14:paraId="0E278969" w14:textId="3AA3EE8E" w:rsidR="000B7D8E" w:rsidRDefault="00825E6B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Z</m:t>
        </m:r>
      </m:oMath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– lyginamasis svoris ekonominio naudingumo vertinime lygus </w:t>
      </w:r>
      <w:r>
        <w:rPr>
          <w:rFonts w:ascii="Arial" w:eastAsia="Times New Roman" w:hAnsi="Arial" w:cs="Arial"/>
          <w:color w:val="000000"/>
          <w:sz w:val="18"/>
          <w:szCs w:val="18"/>
          <w:lang w:val="en-US" w:eastAsia="lt-LT"/>
        </w:rPr>
        <w:t>2</w:t>
      </w:r>
      <w:r w:rsidR="000B7D8E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0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.</w:t>
      </w:r>
    </w:p>
    <w:p w14:paraId="45A4CCE4" w14:textId="77777777" w:rsidR="00FA0516" w:rsidRDefault="00FA0516" w:rsidP="00AF309E">
      <w:pPr>
        <w:tabs>
          <w:tab w:val="left" w:pos="567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2EFD081" w14:textId="79459841" w:rsidR="00FA0516" w:rsidRPr="00603EEA" w:rsidRDefault="00FA0516" w:rsidP="00603EEA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0E4BB4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0E4BB4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arba ilgesnis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Pr="00FA0516">
        <w:rPr>
          <w:rFonts w:ascii="Arial" w:hAnsi="Arial" w:cs="Arial"/>
          <w:b/>
          <w:bCs/>
          <w:sz w:val="20"/>
          <w:szCs w:val="20"/>
        </w:rPr>
        <w:t xml:space="preserve">gedimo šalinimo laikas nuo informacijos apie trūkumus gavimo momento 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– už termino kriterijų 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M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skiriama 0 (nulis) balų. Jeigu trūkumų pašalinimo terminas visai nenurodytas, už termino kriterijų 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M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skiriama 0 (nulis) balų ir Sutartyje nurodomas </w:t>
      </w:r>
      <w:r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4 (</w:t>
      </w:r>
      <w:proofErr w:type="spellStart"/>
      <w:r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keturi</w:t>
      </w:r>
      <w:proofErr w:type="spellEnd"/>
      <w:r>
        <w:rPr>
          <w:rFonts w:ascii="Arial" w:eastAsia="Times New Roman" w:hAnsi="Arial" w:cs="Arial"/>
          <w:b/>
          <w:bCs/>
          <w:iCs/>
          <w:sz w:val="20"/>
          <w:szCs w:val="20"/>
        </w:rPr>
        <w:t>ų) valandų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trūkumų pašalinimo terminas.</w:t>
      </w:r>
    </w:p>
    <w:p w14:paraId="7088C279" w14:textId="77777777" w:rsidR="00FA0516" w:rsidRDefault="00FA0516" w:rsidP="00AF309E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37A4F09" w14:textId="3E6B541A" w:rsidR="00197F1B" w:rsidRPr="00A92D6E" w:rsidRDefault="00AF309E" w:rsidP="00A92D6E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AF309E">
        <w:rPr>
          <w:rFonts w:ascii="Arial" w:eastAsia="Calibri" w:hAnsi="Arial" w:cs="Arial"/>
          <w:b/>
          <w:color w:val="000000"/>
          <w:sz w:val="20"/>
          <w:szCs w:val="20"/>
        </w:rPr>
        <w:t>Ekonomiškai naudingiausiu bus pripažįstamas pasiūlymas, surinkęs daugiausia balų.</w:t>
      </w:r>
    </w:p>
    <w:sectPr w:rsidR="00197F1B" w:rsidRPr="00A92D6E" w:rsidSect="00410D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0BFA" w14:textId="77777777" w:rsidR="0019610A" w:rsidRDefault="0019610A" w:rsidP="00197F1B">
      <w:pPr>
        <w:spacing w:after="0" w:line="240" w:lineRule="auto"/>
      </w:pPr>
      <w:r>
        <w:separator/>
      </w:r>
    </w:p>
  </w:endnote>
  <w:endnote w:type="continuationSeparator" w:id="0">
    <w:p w14:paraId="765A45E7" w14:textId="77777777" w:rsidR="0019610A" w:rsidRDefault="0019610A" w:rsidP="00197F1B">
      <w:pPr>
        <w:spacing w:after="0" w:line="240" w:lineRule="auto"/>
      </w:pPr>
      <w:r>
        <w:continuationSeparator/>
      </w:r>
    </w:p>
  </w:endnote>
  <w:endnote w:type="continuationNotice" w:id="1">
    <w:p w14:paraId="16A94C5C" w14:textId="77777777" w:rsidR="0019610A" w:rsidRDefault="00196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A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D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CB19" w14:textId="77777777" w:rsidR="0019610A" w:rsidRDefault="0019610A" w:rsidP="00197F1B">
      <w:pPr>
        <w:spacing w:after="0" w:line="240" w:lineRule="auto"/>
      </w:pPr>
      <w:r>
        <w:separator/>
      </w:r>
    </w:p>
  </w:footnote>
  <w:footnote w:type="continuationSeparator" w:id="0">
    <w:p w14:paraId="1AC032F6" w14:textId="77777777" w:rsidR="0019610A" w:rsidRDefault="0019610A" w:rsidP="00197F1B">
      <w:pPr>
        <w:spacing w:after="0" w:line="240" w:lineRule="auto"/>
      </w:pPr>
      <w:r>
        <w:continuationSeparator/>
      </w:r>
    </w:p>
  </w:footnote>
  <w:footnote w:type="continuationNotice" w:id="1">
    <w:p w14:paraId="0CD29176" w14:textId="77777777" w:rsidR="0019610A" w:rsidRDefault="00196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8" w14:textId="4D9242BE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9" w14:textId="121815CD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C" w14:textId="005A9ED3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C37AA1F2"/>
    <w:lvl w:ilvl="0" w:tplc="4D807D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379A5"/>
    <w:multiLevelType w:val="hybridMultilevel"/>
    <w:tmpl w:val="0B6EE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D745B"/>
    <w:multiLevelType w:val="hybridMultilevel"/>
    <w:tmpl w:val="45F079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88409E"/>
    <w:multiLevelType w:val="multilevel"/>
    <w:tmpl w:val="776CD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B380A"/>
    <w:multiLevelType w:val="hybridMultilevel"/>
    <w:tmpl w:val="26AAA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4483A"/>
    <w:multiLevelType w:val="hybridMultilevel"/>
    <w:tmpl w:val="91ECB622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687BE2">
      <w:start w:val="1"/>
      <w:numFmt w:val="decimal"/>
      <w:lvlText w:val="%3."/>
      <w:lvlJc w:val="left"/>
      <w:pPr>
        <w:ind w:left="2160" w:hanging="360"/>
      </w:pPr>
      <w:rPr>
        <w:rFonts w:hint="default"/>
        <w:i w:val="0"/>
        <w:iCs w:val="0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906648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272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235406">
    <w:abstractNumId w:val="1"/>
  </w:num>
  <w:num w:numId="4" w16cid:durableId="1216744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12894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318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303668">
    <w:abstractNumId w:val="4"/>
  </w:num>
  <w:num w:numId="8" w16cid:durableId="1619875461">
    <w:abstractNumId w:val="7"/>
  </w:num>
  <w:num w:numId="9" w16cid:durableId="578951781">
    <w:abstractNumId w:val="2"/>
  </w:num>
  <w:num w:numId="10" w16cid:durableId="1044216258">
    <w:abstractNumId w:val="3"/>
  </w:num>
  <w:num w:numId="11" w16cid:durableId="134419962">
    <w:abstractNumId w:val="10"/>
  </w:num>
  <w:num w:numId="12" w16cid:durableId="267347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790228">
    <w:abstractNumId w:val="9"/>
  </w:num>
  <w:num w:numId="14" w16cid:durableId="1757045557">
    <w:abstractNumId w:val="0"/>
  </w:num>
  <w:num w:numId="15" w16cid:durableId="753281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73DA"/>
    <w:rsid w:val="00036B9A"/>
    <w:rsid w:val="0004041E"/>
    <w:rsid w:val="000444C3"/>
    <w:rsid w:val="000645AF"/>
    <w:rsid w:val="00091424"/>
    <w:rsid w:val="000A1054"/>
    <w:rsid w:val="000B0C30"/>
    <w:rsid w:val="000B7D8E"/>
    <w:rsid w:val="000D3435"/>
    <w:rsid w:val="00116D69"/>
    <w:rsid w:val="00122C5D"/>
    <w:rsid w:val="0013299C"/>
    <w:rsid w:val="001330E0"/>
    <w:rsid w:val="00163EDD"/>
    <w:rsid w:val="00187D8F"/>
    <w:rsid w:val="001929C7"/>
    <w:rsid w:val="0019610A"/>
    <w:rsid w:val="00197F1B"/>
    <w:rsid w:val="001A4B06"/>
    <w:rsid w:val="001B16B3"/>
    <w:rsid w:val="001B40C3"/>
    <w:rsid w:val="001C7EB9"/>
    <w:rsid w:val="001D155A"/>
    <w:rsid w:val="001F2A4D"/>
    <w:rsid w:val="001F2EBA"/>
    <w:rsid w:val="001F5A29"/>
    <w:rsid w:val="00205CD8"/>
    <w:rsid w:val="00224877"/>
    <w:rsid w:val="00225E5B"/>
    <w:rsid w:val="002278AB"/>
    <w:rsid w:val="002347FE"/>
    <w:rsid w:val="002810E0"/>
    <w:rsid w:val="00283345"/>
    <w:rsid w:val="002B4470"/>
    <w:rsid w:val="00304D84"/>
    <w:rsid w:val="00304E6C"/>
    <w:rsid w:val="003053DF"/>
    <w:rsid w:val="00322B53"/>
    <w:rsid w:val="003441A8"/>
    <w:rsid w:val="00351873"/>
    <w:rsid w:val="00352223"/>
    <w:rsid w:val="00360A6A"/>
    <w:rsid w:val="003715CB"/>
    <w:rsid w:val="003C3EE9"/>
    <w:rsid w:val="003C5E68"/>
    <w:rsid w:val="003D0091"/>
    <w:rsid w:val="003E059A"/>
    <w:rsid w:val="003E12A1"/>
    <w:rsid w:val="003E50BB"/>
    <w:rsid w:val="003F38E7"/>
    <w:rsid w:val="00410DC3"/>
    <w:rsid w:val="0041138A"/>
    <w:rsid w:val="004221CB"/>
    <w:rsid w:val="0046222B"/>
    <w:rsid w:val="004625A8"/>
    <w:rsid w:val="00465FBC"/>
    <w:rsid w:val="00481DA4"/>
    <w:rsid w:val="004B7260"/>
    <w:rsid w:val="004E01FA"/>
    <w:rsid w:val="004F4997"/>
    <w:rsid w:val="00502D6F"/>
    <w:rsid w:val="005166E1"/>
    <w:rsid w:val="005405F2"/>
    <w:rsid w:val="00543AFE"/>
    <w:rsid w:val="0055783D"/>
    <w:rsid w:val="005674FE"/>
    <w:rsid w:val="0057108F"/>
    <w:rsid w:val="00592BDE"/>
    <w:rsid w:val="005B1FDB"/>
    <w:rsid w:val="005B2D89"/>
    <w:rsid w:val="005B5CC9"/>
    <w:rsid w:val="005C0BAC"/>
    <w:rsid w:val="005C581E"/>
    <w:rsid w:val="005E1A1B"/>
    <w:rsid w:val="005E38DD"/>
    <w:rsid w:val="005E6647"/>
    <w:rsid w:val="00603EEA"/>
    <w:rsid w:val="00626895"/>
    <w:rsid w:val="00627223"/>
    <w:rsid w:val="00640F5A"/>
    <w:rsid w:val="00661DE5"/>
    <w:rsid w:val="006812DB"/>
    <w:rsid w:val="00687E7F"/>
    <w:rsid w:val="006A2E46"/>
    <w:rsid w:val="006A4912"/>
    <w:rsid w:val="006C335D"/>
    <w:rsid w:val="006C3788"/>
    <w:rsid w:val="006E7FE8"/>
    <w:rsid w:val="006F2F15"/>
    <w:rsid w:val="006F4493"/>
    <w:rsid w:val="007057AA"/>
    <w:rsid w:val="00706C7D"/>
    <w:rsid w:val="007227C5"/>
    <w:rsid w:val="00724DEA"/>
    <w:rsid w:val="0075168C"/>
    <w:rsid w:val="00751D00"/>
    <w:rsid w:val="00757380"/>
    <w:rsid w:val="007777D9"/>
    <w:rsid w:val="007C3227"/>
    <w:rsid w:val="007C3444"/>
    <w:rsid w:val="007D0764"/>
    <w:rsid w:val="007D54D6"/>
    <w:rsid w:val="007E2561"/>
    <w:rsid w:val="007E60D0"/>
    <w:rsid w:val="007F3C72"/>
    <w:rsid w:val="007F6707"/>
    <w:rsid w:val="00803535"/>
    <w:rsid w:val="00805A55"/>
    <w:rsid w:val="00817047"/>
    <w:rsid w:val="00825E6B"/>
    <w:rsid w:val="00827203"/>
    <w:rsid w:val="00832223"/>
    <w:rsid w:val="008355B2"/>
    <w:rsid w:val="0084028A"/>
    <w:rsid w:val="00872AEE"/>
    <w:rsid w:val="00873A3E"/>
    <w:rsid w:val="008845D0"/>
    <w:rsid w:val="008A085F"/>
    <w:rsid w:val="008A2FFB"/>
    <w:rsid w:val="008A5DB4"/>
    <w:rsid w:val="008A7648"/>
    <w:rsid w:val="008C6F3D"/>
    <w:rsid w:val="008E4985"/>
    <w:rsid w:val="008F1362"/>
    <w:rsid w:val="008F3F31"/>
    <w:rsid w:val="008F690E"/>
    <w:rsid w:val="009019AF"/>
    <w:rsid w:val="009048DE"/>
    <w:rsid w:val="00905ABC"/>
    <w:rsid w:val="009138B7"/>
    <w:rsid w:val="00920B56"/>
    <w:rsid w:val="0095761A"/>
    <w:rsid w:val="00962B48"/>
    <w:rsid w:val="00980549"/>
    <w:rsid w:val="00985EB5"/>
    <w:rsid w:val="00993C1E"/>
    <w:rsid w:val="009D4BF8"/>
    <w:rsid w:val="009D6EF0"/>
    <w:rsid w:val="009E7A82"/>
    <w:rsid w:val="00A0106A"/>
    <w:rsid w:val="00A0370C"/>
    <w:rsid w:val="00A10535"/>
    <w:rsid w:val="00A1388F"/>
    <w:rsid w:val="00A15ADA"/>
    <w:rsid w:val="00A21774"/>
    <w:rsid w:val="00A268CF"/>
    <w:rsid w:val="00A3565E"/>
    <w:rsid w:val="00A43C84"/>
    <w:rsid w:val="00A5202B"/>
    <w:rsid w:val="00A6483F"/>
    <w:rsid w:val="00A73E5E"/>
    <w:rsid w:val="00A776BD"/>
    <w:rsid w:val="00A873D4"/>
    <w:rsid w:val="00A92D6E"/>
    <w:rsid w:val="00A95088"/>
    <w:rsid w:val="00A97177"/>
    <w:rsid w:val="00AD52E9"/>
    <w:rsid w:val="00AD6831"/>
    <w:rsid w:val="00AD6F57"/>
    <w:rsid w:val="00AF0DC5"/>
    <w:rsid w:val="00AF235E"/>
    <w:rsid w:val="00AF309E"/>
    <w:rsid w:val="00B02F52"/>
    <w:rsid w:val="00B24461"/>
    <w:rsid w:val="00B4290E"/>
    <w:rsid w:val="00B522D3"/>
    <w:rsid w:val="00B53B9C"/>
    <w:rsid w:val="00B606AB"/>
    <w:rsid w:val="00B71471"/>
    <w:rsid w:val="00BB77F3"/>
    <w:rsid w:val="00BE078B"/>
    <w:rsid w:val="00BF11B2"/>
    <w:rsid w:val="00BF1606"/>
    <w:rsid w:val="00C045AD"/>
    <w:rsid w:val="00C2568B"/>
    <w:rsid w:val="00C36229"/>
    <w:rsid w:val="00C51C37"/>
    <w:rsid w:val="00C65FE9"/>
    <w:rsid w:val="00C80454"/>
    <w:rsid w:val="00C840E4"/>
    <w:rsid w:val="00C8728A"/>
    <w:rsid w:val="00CB2FD3"/>
    <w:rsid w:val="00CC40B6"/>
    <w:rsid w:val="00CD40EC"/>
    <w:rsid w:val="00CF0C7A"/>
    <w:rsid w:val="00CF3AE0"/>
    <w:rsid w:val="00CF430F"/>
    <w:rsid w:val="00D015D2"/>
    <w:rsid w:val="00D031F1"/>
    <w:rsid w:val="00D11A72"/>
    <w:rsid w:val="00D31BA4"/>
    <w:rsid w:val="00D44557"/>
    <w:rsid w:val="00D6460F"/>
    <w:rsid w:val="00D66368"/>
    <w:rsid w:val="00D763D3"/>
    <w:rsid w:val="00D97018"/>
    <w:rsid w:val="00DA6ABE"/>
    <w:rsid w:val="00DC0B6E"/>
    <w:rsid w:val="00DE78B0"/>
    <w:rsid w:val="00E1641F"/>
    <w:rsid w:val="00E21818"/>
    <w:rsid w:val="00E25406"/>
    <w:rsid w:val="00E35E6D"/>
    <w:rsid w:val="00E43D17"/>
    <w:rsid w:val="00E473C9"/>
    <w:rsid w:val="00E60BF2"/>
    <w:rsid w:val="00E64762"/>
    <w:rsid w:val="00E73826"/>
    <w:rsid w:val="00E87993"/>
    <w:rsid w:val="00EA27A3"/>
    <w:rsid w:val="00EB58F5"/>
    <w:rsid w:val="00EC43D2"/>
    <w:rsid w:val="00EE4B7B"/>
    <w:rsid w:val="00EE7C52"/>
    <w:rsid w:val="00F06183"/>
    <w:rsid w:val="00F06B0B"/>
    <w:rsid w:val="00F15564"/>
    <w:rsid w:val="00F30074"/>
    <w:rsid w:val="00F34DC1"/>
    <w:rsid w:val="00F379F4"/>
    <w:rsid w:val="00F46B9D"/>
    <w:rsid w:val="00F57C43"/>
    <w:rsid w:val="00F57D46"/>
    <w:rsid w:val="00F60CE4"/>
    <w:rsid w:val="00F62F41"/>
    <w:rsid w:val="00F837F5"/>
    <w:rsid w:val="00F9297A"/>
    <w:rsid w:val="00F93641"/>
    <w:rsid w:val="00F9390D"/>
    <w:rsid w:val="00F96CC5"/>
    <w:rsid w:val="00FA0516"/>
    <w:rsid w:val="00FA3D62"/>
    <w:rsid w:val="00FC1638"/>
    <w:rsid w:val="00FD1493"/>
    <w:rsid w:val="00FD3BF0"/>
    <w:rsid w:val="00FE166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A4EA6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905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ABC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BC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225E5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078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D84"/>
    <w:pPr>
      <w:spacing w:after="160"/>
      <w:ind w:firstLine="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D84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63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4028A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AF3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AA4C-506F-4192-A7A9-66DC09F5FB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Ieva Bučinskaitė</cp:lastModifiedBy>
  <cp:revision>2</cp:revision>
  <dcterms:created xsi:type="dcterms:W3CDTF">2025-12-23T06:08:00Z</dcterms:created>
  <dcterms:modified xsi:type="dcterms:W3CDTF">2025-12-23T06:08:00Z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GrammarlyDocumentId">
    <vt:lpwstr>88ce65ec4aa05f40113f052e0257bcad4bcf565366340fdf64c78d631b5bee41</vt:lpwstr>
  </property>
</Properties>
</file>